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1C9F8345" w:rsidR="001243D0" w:rsidRPr="00CE645D" w:rsidRDefault="00085388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75805910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6701B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01-</w:t>
            </w:r>
            <w:r w:rsidR="00D02180" w:rsidRPr="006701B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13</w:t>
            </w:r>
            <w:r w:rsidR="008F3319" w:rsidRPr="006701B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-25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54AE0" w14:textId="7EE1EB20" w:rsidR="00F412B5" w:rsidRPr="008F3319" w:rsidRDefault="0038575B" w:rsidP="00F412B5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B20754" w:rsidRPr="008F3319">
              <w:rPr>
                <w:rFonts w:cstheme="minorHAnsi"/>
                <w:sz w:val="18"/>
                <w:szCs w:val="18"/>
              </w:rPr>
              <w:t>learning</w:t>
            </w:r>
            <w:r w:rsidR="002D24ED" w:rsidRPr="008F3319">
              <w:rPr>
                <w:rFonts w:cstheme="minorHAnsi"/>
                <w:sz w:val="18"/>
                <w:szCs w:val="18"/>
              </w:rPr>
              <w:t xml:space="preserve"> to solve quadratics by </w:t>
            </w:r>
            <w:r w:rsidR="00C1790D">
              <w:rPr>
                <w:rFonts w:cstheme="minorHAnsi"/>
                <w:sz w:val="18"/>
                <w:szCs w:val="18"/>
              </w:rPr>
              <w:t>factoring</w:t>
            </w:r>
            <w:r w:rsidR="002D24ED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7E8ACFBE" w14:textId="21038BA9" w:rsidR="008F3319" w:rsidRPr="008F3319" w:rsidRDefault="00CE645D" w:rsidP="008F3319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 can </w:t>
            </w:r>
            <w:r w:rsidR="00817F4B" w:rsidRPr="008F3319">
              <w:rPr>
                <w:rFonts w:cstheme="minorHAnsi"/>
                <w:sz w:val="18"/>
                <w:szCs w:val="18"/>
              </w:rPr>
              <w:t xml:space="preserve">solve quadratics by using </w:t>
            </w:r>
            <w:r w:rsidR="006701BB">
              <w:rPr>
                <w:rFonts w:cstheme="minorHAnsi"/>
                <w:sz w:val="18"/>
                <w:szCs w:val="18"/>
              </w:rPr>
              <w:t>factoring.</w:t>
            </w:r>
            <w:r w:rsidR="00D02180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590B19" w14:textId="431015CE" w:rsidR="00B8594D" w:rsidRPr="00A71BF7" w:rsidRDefault="00B8594D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79333EF1" w:rsidR="000B2724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 xml:space="preserve">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3B5EFA64" w:rsidR="004B78E6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 w:rsidR="00E47A6A"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 w:rsidR="00E47A6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1B671E10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0E6D4AA2" w14:textId="4B766C06" w:rsidR="00E47A6A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 w:rsidR="008F3319">
              <w:rPr>
                <w:rFonts w:cstheme="minorHAnsi"/>
                <w:sz w:val="18"/>
                <w:szCs w:val="18"/>
              </w:rPr>
              <w:t xml:space="preserve"> quadratics by using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 w:rsidR="008F3319">
              <w:rPr>
                <w:rFonts w:cstheme="minorHAnsi"/>
                <w:sz w:val="18"/>
                <w:szCs w:val="18"/>
              </w:rPr>
              <w:t>?</w:t>
            </w:r>
          </w:p>
          <w:p w14:paraId="39906E85" w14:textId="28AB1CD5" w:rsidR="009161A6" w:rsidRPr="001030DD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3EB389F3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D02180">
              <w:rPr>
                <w:rFonts w:cstheme="minorHAnsi"/>
                <w:b/>
                <w:color w:val="595959" w:themeColor="text1" w:themeTint="A6"/>
                <w:sz w:val="24"/>
              </w:rPr>
              <w:t>14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4509552" w14:textId="33BD9D1C" w:rsidR="00D725A4" w:rsidRDefault="006701BB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C4116AA" w14:textId="77777777" w:rsidR="006701BB" w:rsidRDefault="006701BB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609BAFF5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725A4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6701B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6701BB" w:rsidRPr="008F3319">
              <w:rPr>
                <w:rFonts w:cstheme="minorHAnsi"/>
                <w:sz w:val="18"/>
                <w:szCs w:val="18"/>
              </w:rPr>
              <w:t xml:space="preserve">I can solve quadratics by using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 w:rsidR="006701BB">
              <w:rPr>
                <w:rFonts w:cstheme="minorHAnsi"/>
                <w:sz w:val="18"/>
                <w:szCs w:val="18"/>
              </w:rPr>
              <w:t>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64E72B52" w:rsidR="00C423AB" w:rsidRPr="001030DD" w:rsidRDefault="00A71BF7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yesterday</w:t>
            </w:r>
            <w:r w:rsidR="008F3319">
              <w:rPr>
                <w:rFonts w:cstheme="minorHAnsi"/>
                <w:sz w:val="18"/>
                <w:szCs w:val="18"/>
              </w:rPr>
              <w:t xml:space="preserve"> about 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 w:rsidR="008F3319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4E4F482" w:rsidR="00757763" w:rsidRPr="001030DD" w:rsidRDefault="006701BB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254929C8" w:rsidR="00757763" w:rsidRPr="001030DD" w:rsidRDefault="006701B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2088877" w14:textId="207A523B" w:rsidR="008F3319" w:rsidRPr="001030DD" w:rsidRDefault="008F3319" w:rsidP="008F331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by </w:t>
            </w:r>
            <w:r w:rsidR="006701BB">
              <w:rPr>
                <w:rFonts w:cstheme="minorHAnsi"/>
                <w:sz w:val="18"/>
                <w:szCs w:val="18"/>
              </w:rPr>
              <w:t>factoring?</w:t>
            </w:r>
          </w:p>
          <w:p w14:paraId="2DE8C7F0" w14:textId="77780298" w:rsidR="00C423AB" w:rsidRPr="001030DD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823735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46C5AF03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01-</w:t>
            </w:r>
            <w:r w:rsidR="00D02180">
              <w:rPr>
                <w:rFonts w:cstheme="minorHAnsi"/>
                <w:b/>
                <w:color w:val="595959" w:themeColor="text1" w:themeTint="A6"/>
                <w:sz w:val="20"/>
              </w:rPr>
              <w:t>15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E80128" w14:textId="6C9E4BF3" w:rsidR="00B921D4" w:rsidRDefault="00B921D4" w:rsidP="00B921D4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 w:rsidR="007B6727"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258B96E0" w:rsidR="00C423AB" w:rsidRPr="002D02E5" w:rsidRDefault="00D1022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 can solve quadratics by using 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47353A8D" w:rsidR="00375B5C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>solving quadratics by factoring.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6CE9D382" w:rsidR="0098716F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07BD7DFC" w:rsidR="00FD72D7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77E475D1" w:rsidR="00A46C3B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191BDE19" w14:textId="101A77C4" w:rsidR="00D1022B" w:rsidRPr="001030DD" w:rsidRDefault="00D1022B" w:rsidP="00D1022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factoring?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34C4AEF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D02180" w:rsidRPr="00B93FB0">
              <w:rPr>
                <w:rFonts w:cstheme="minorHAnsi"/>
                <w:b/>
                <w:color w:val="595959" w:themeColor="text1" w:themeTint="A6"/>
                <w:sz w:val="24"/>
              </w:rPr>
              <w:t>16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CD92F34" w14:textId="3D34826E" w:rsidR="00D1022B" w:rsidRDefault="00D1022B" w:rsidP="00D1022B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</w:t>
            </w:r>
            <w:r w:rsidR="00B93FB0">
              <w:rPr>
                <w:rFonts w:cstheme="minorHAnsi"/>
                <w:sz w:val="18"/>
                <w:szCs w:val="18"/>
              </w:rPr>
              <w:t xml:space="preserve">review </w:t>
            </w:r>
            <w:r w:rsidRPr="008F3319">
              <w:rPr>
                <w:rFonts w:cstheme="minorHAnsi"/>
                <w:sz w:val="18"/>
                <w:szCs w:val="18"/>
              </w:rPr>
              <w:t xml:space="preserve">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6089FE50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 </w:t>
            </w:r>
            <w:r w:rsidR="00B93FB0">
              <w:rPr>
                <w:rFonts w:cstheme="minorHAnsi"/>
                <w:sz w:val="18"/>
                <w:szCs w:val="18"/>
              </w:rPr>
              <w:t xml:space="preserve">review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quadratics by using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8D0C02">
              <w:rPr>
                <w:rFonts w:cstheme="minorHAnsi"/>
                <w:sz w:val="16"/>
                <w:szCs w:val="16"/>
              </w:rPr>
              <w:t>.</w:t>
            </w:r>
            <w:r w:rsidR="00C423AB">
              <w:rPr>
                <w:rFonts w:cstheme="minorHAnsi"/>
                <w:b/>
              </w:rPr>
              <w:t xml:space="preserve">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456F7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0B9B90C7" w14:textId="1D2EB931" w:rsidR="0098716F" w:rsidRDefault="008D0C0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</w:t>
            </w:r>
            <w:r w:rsidR="00D1022B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 we learn yesterday, </w:t>
            </w:r>
            <w:r w:rsidR="00D1022B">
              <w:rPr>
                <w:rFonts w:cstheme="minorHAnsi"/>
                <w:sz w:val="18"/>
                <w:szCs w:val="18"/>
              </w:rPr>
              <w:t>about</w:t>
            </w:r>
            <w:r w:rsidR="00D1022B"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D1022B">
              <w:rPr>
                <w:rFonts w:cstheme="minorHAnsi"/>
                <w:sz w:val="18"/>
                <w:szCs w:val="18"/>
              </w:rPr>
              <w:t>solving quadratics by factoring?</w:t>
            </w:r>
          </w:p>
          <w:p w14:paraId="31EDFFCC" w14:textId="77777777" w:rsidR="00D1022B" w:rsidRDefault="00D1022B" w:rsidP="00375B5C">
            <w:pPr>
              <w:rPr>
                <w:rFonts w:cstheme="minorHAnsi"/>
                <w:sz w:val="18"/>
                <w:szCs w:val="18"/>
              </w:rPr>
            </w:pPr>
          </w:p>
          <w:p w14:paraId="61274EBE" w14:textId="734D864B" w:rsidR="00D1022B" w:rsidRPr="001030DD" w:rsidRDefault="00D1022B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rPr>
                <w:rFonts w:cstheme="minorHAnsi"/>
                <w:sz w:val="18"/>
                <w:szCs w:val="18"/>
              </w:rPr>
              <w:t xml:space="preserve"> continue</w:t>
            </w:r>
            <w:r w:rsidRPr="001030DD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>learn how to solve quadratics by factoring.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17451963" w:rsidR="0098716F" w:rsidRPr="001030DD" w:rsidRDefault="008C6BBE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71CDA1C4" w:rsidR="00180B21" w:rsidRPr="001030DD" w:rsidRDefault="008C6BB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B93FB0">
              <w:rPr>
                <w:rFonts w:cstheme="minorHAnsi"/>
                <w:sz w:val="18"/>
                <w:szCs w:val="18"/>
              </w:rPr>
              <w:t xml:space="preserve">review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CA29341" w14:textId="7429AA90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</w:t>
            </w:r>
            <w:r w:rsidR="00B93FB0">
              <w:rPr>
                <w:rFonts w:cstheme="minorHAnsi"/>
                <w:sz w:val="18"/>
                <w:szCs w:val="18"/>
              </w:rPr>
              <w:t xml:space="preserve"> and solving by square root/</w:t>
            </w:r>
            <w:r>
              <w:rPr>
                <w:rFonts w:cstheme="minorHAnsi"/>
                <w:sz w:val="18"/>
                <w:szCs w:val="18"/>
              </w:rPr>
              <w:t xml:space="preserve"> factoring?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60D123E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Friday</w:t>
            </w:r>
            <w:r w:rsidR="004D3775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 xml:space="preserve"> </w:t>
            </w:r>
            <w:r w:rsidR="008F3319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01-</w:t>
            </w:r>
            <w:r w:rsidR="00D02180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17</w:t>
            </w:r>
            <w:r w:rsidR="008F3319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-25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65892104" w14:textId="2D364F22" w:rsidR="00D1022B" w:rsidRDefault="000E1F22" w:rsidP="00D1022B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I’m learning to </w:t>
            </w:r>
            <w:r w:rsidR="00B93FB0">
              <w:rPr>
                <w:rFonts w:cstheme="minorHAnsi"/>
                <w:sz w:val="18"/>
                <w:szCs w:val="18"/>
              </w:rPr>
              <w:t>assess my knowledge of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quadratics by</w:t>
            </w:r>
            <w:r w:rsidR="00B93FB0">
              <w:rPr>
                <w:rFonts w:cstheme="minorHAnsi"/>
                <w:sz w:val="18"/>
                <w:szCs w:val="18"/>
              </w:rPr>
              <w:t xml:space="preserve"> using square root/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B93FB0">
              <w:rPr>
                <w:rFonts w:cstheme="minorHAnsi"/>
                <w:sz w:val="18"/>
                <w:szCs w:val="18"/>
              </w:rPr>
              <w:t xml:space="preserve"> for assessment</w:t>
            </w:r>
            <w:r w:rsidR="00D1022B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63D6517B" w14:textId="38F7B0AA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6DAC3A47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B93FB0">
              <w:rPr>
                <w:rFonts w:cstheme="minorHAnsi"/>
                <w:sz w:val="18"/>
                <w:szCs w:val="18"/>
              </w:rPr>
              <w:t xml:space="preserve"> </w:t>
            </w:r>
            <w:r w:rsidR="00B93FB0">
              <w:rPr>
                <w:rFonts w:cstheme="minorHAnsi"/>
                <w:sz w:val="18"/>
                <w:szCs w:val="18"/>
              </w:rPr>
              <w:t>assess my knowledge of</w:t>
            </w:r>
            <w:r w:rsidR="00B93FB0" w:rsidRPr="008F3319">
              <w:rPr>
                <w:rFonts w:cstheme="minorHAnsi"/>
                <w:sz w:val="18"/>
                <w:szCs w:val="18"/>
              </w:rPr>
              <w:t xml:space="preserve"> quadratics by</w:t>
            </w:r>
            <w:r w:rsidR="00B93FB0">
              <w:rPr>
                <w:rFonts w:cstheme="minorHAnsi"/>
                <w:sz w:val="18"/>
                <w:szCs w:val="18"/>
              </w:rPr>
              <w:t xml:space="preserve"> using square root/factoring for assessment</w:t>
            </w:r>
            <w:r w:rsidR="00B93FB0" w:rsidRPr="008F331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C41751B" w14:textId="3CEF6621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about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factoring?</w:t>
            </w:r>
          </w:p>
          <w:p w14:paraId="36365650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</w:p>
          <w:p w14:paraId="6C3A1E46" w14:textId="661B1840" w:rsidR="00C423AB" w:rsidRPr="001030DD" w:rsidRDefault="00C423AB" w:rsidP="00B93FB0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2D635341" w:rsidR="0098716F" w:rsidRPr="001030DD" w:rsidRDefault="00294D9B" w:rsidP="001030DD">
            <w:pPr>
              <w:rPr>
                <w:rFonts w:cstheme="minorHAnsi"/>
                <w:sz w:val="18"/>
                <w:szCs w:val="18"/>
              </w:rPr>
            </w:pPr>
            <w:r w:rsidRPr="00294D9B">
              <w:rPr>
                <w:rFonts w:cstheme="minorHAnsi"/>
                <w:sz w:val="18"/>
                <w:szCs w:val="18"/>
              </w:rPr>
              <w:t>Teacher will review and give examples of solving quadratics by square root/factoring.</w:t>
            </w:r>
          </w:p>
        </w:tc>
        <w:tc>
          <w:tcPr>
            <w:tcW w:w="180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4718C9BA" w14:textId="7C8ABA8D" w:rsidR="00BF4ED8" w:rsidRPr="001030DD" w:rsidRDefault="008C6BBE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 w:rsidR="00294D9B"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</w:t>
            </w:r>
            <w:r w:rsidR="00294D9B">
              <w:rPr>
                <w:rFonts w:cstheme="minorHAnsi"/>
                <w:sz w:val="18"/>
                <w:szCs w:val="18"/>
              </w:rPr>
              <w:t xml:space="preserve"> square root/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20D8B6" w14:textId="77777777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DEFCEE" w14:textId="77777777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0D2696E2" w14:textId="77777777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root/factoring.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423F1B0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85388">
      <w:rPr>
        <w:b/>
        <w:bCs/>
        <w:sz w:val="24"/>
        <w:szCs w:val="28"/>
      </w:rPr>
      <w:t xml:space="preserve">Jan. </w:t>
    </w:r>
    <w:r w:rsidR="00D02180">
      <w:rPr>
        <w:b/>
        <w:bCs/>
        <w:sz w:val="24"/>
        <w:szCs w:val="28"/>
      </w:rPr>
      <w:t>13-17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60AB3"/>
    <w:rsid w:val="00070D56"/>
    <w:rsid w:val="00085388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94D9B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5F8A"/>
    <w:rsid w:val="008F3319"/>
    <w:rsid w:val="009161A6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B7A3A"/>
    <w:rsid w:val="00AC70E0"/>
    <w:rsid w:val="00AE4FBD"/>
    <w:rsid w:val="00B20754"/>
    <w:rsid w:val="00B35EA9"/>
    <w:rsid w:val="00B41B19"/>
    <w:rsid w:val="00B44F00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725A4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47A6A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2006/metadata/properties"/>
    <ds:schemaRef ds:uri="b2481e58-7a15-46b1-91af-6a16ba553cd3"/>
    <ds:schemaRef ds:uri="http://schemas.microsoft.com/office/2006/documentManagement/types"/>
    <ds:schemaRef ds:uri="http://purl.org/dc/elements/1.1/"/>
    <ds:schemaRef ds:uri="815a8498-1eb6-4322-bad5-a320d3aff952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C5B81-9E4E-42C0-A204-5B1E2F0B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2</cp:revision>
  <cp:lastPrinted>2024-10-17T19:57:00Z</cp:lastPrinted>
  <dcterms:created xsi:type="dcterms:W3CDTF">2025-01-09T19:02:00Z</dcterms:created>
  <dcterms:modified xsi:type="dcterms:W3CDTF">2025-01-09T19:02:00Z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